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59FFC" w14:textId="62F99EB1" w:rsidR="00826BC1" w:rsidRDefault="00826BC1">
      <w:pPr>
        <w:pStyle w:val="NormalWeb"/>
      </w:pPr>
    </w:p>
    <w:p w14:paraId="4CE738F9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4D492F" wp14:editId="65FD609F">
                <wp:extent cx="5943600" cy="1270"/>
                <wp:effectExtent l="0" t="31750" r="0" b="36830"/>
                <wp:docPr id="57723257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00C669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D818BA9" w14:textId="58EC1778" w:rsidR="00826BC1" w:rsidRDefault="00826BC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Wonderful Waste! —  Competency-Based MCQs</w:t>
      </w:r>
    </w:p>
    <w:p w14:paraId="4DD7CA94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1. Why did the cook think he should not waste the vegetable scraps?</w:t>
      </w:r>
    </w:p>
    <w:p w14:paraId="6A837717" w14:textId="77777777" w:rsidR="00826BC1" w:rsidRDefault="00826BC1">
      <w:pPr>
        <w:pStyle w:val="NormalWeb"/>
      </w:pPr>
      <w:r>
        <w:t>(a) They were too precious to throw away</w:t>
      </w:r>
      <w:r>
        <w:br/>
        <w:t>(b) They smelled good</w:t>
      </w:r>
      <w:r>
        <w:br/>
        <w:t>(c) The king ordered him</w:t>
      </w:r>
      <w:r>
        <w:br/>
        <w:t>(d) The queen ordered him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(Resourcefulness, respecting food)</w:t>
      </w:r>
    </w:p>
    <w:p w14:paraId="507C99B3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47097B7" wp14:editId="2E792D29">
                <wp:extent cx="5943600" cy="1270"/>
                <wp:effectExtent l="0" t="31750" r="0" b="36830"/>
                <wp:docPr id="174117417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0293A1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215AE4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2. What did the cook prepare with the vegetable scraps?</w:t>
      </w:r>
    </w:p>
    <w:p w14:paraId="35A8C820" w14:textId="77777777" w:rsidR="00826BC1" w:rsidRDefault="00826BC1">
      <w:pPr>
        <w:pStyle w:val="NormalWeb"/>
      </w:pPr>
      <w:r>
        <w:t>(a) A fruit salad</w:t>
      </w:r>
      <w:r>
        <w:br/>
        <w:t>(b) A special dish</w:t>
      </w:r>
      <w:r>
        <w:br/>
        <w:t>(c) A spicy meat curry</w:t>
      </w:r>
      <w:r>
        <w:br/>
        <w:t>(d) A bread pudding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(Using leftovers creatively)</w:t>
      </w:r>
    </w:p>
    <w:p w14:paraId="271251A9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9C64406" wp14:editId="462C9AFB">
                <wp:extent cx="5943600" cy="1270"/>
                <wp:effectExtent l="0" t="31750" r="0" b="36830"/>
                <wp:docPr id="104669899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11804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D398AA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3. What was the cook's main concern when he saw the vegetable waste?</w:t>
      </w:r>
    </w:p>
    <w:p w14:paraId="4494642F" w14:textId="77777777" w:rsidR="00826BC1" w:rsidRDefault="00826BC1">
      <w:pPr>
        <w:pStyle w:val="NormalWeb"/>
      </w:pPr>
      <w:r>
        <w:t>(a) He would get punished</w:t>
      </w:r>
      <w:r>
        <w:br/>
        <w:t>(b) It was a waste of resources</w:t>
      </w:r>
      <w:r>
        <w:br/>
        <w:t>(c) The kitchen would look dirty</w:t>
      </w:r>
      <w:r>
        <w:br/>
        <w:t>(d) The king would scold him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(Respecting nature’s resources)</w:t>
      </w:r>
    </w:p>
    <w:p w14:paraId="0BD44248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8427251" wp14:editId="68284CD0">
                <wp:extent cx="5943600" cy="1270"/>
                <wp:effectExtent l="0" t="31750" r="0" b="36830"/>
                <wp:docPr id="14559423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FC838D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8FF8A83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4. How did the king react to the new dish?</w:t>
      </w:r>
    </w:p>
    <w:p w14:paraId="2E71B2EF" w14:textId="77777777" w:rsidR="00826BC1" w:rsidRDefault="00826BC1">
      <w:pPr>
        <w:pStyle w:val="NormalWeb"/>
      </w:pPr>
      <w:r>
        <w:t>(a) He was angry</w:t>
      </w:r>
      <w:r>
        <w:br/>
        <w:t>(b) He was surprised and pleased</w:t>
      </w:r>
      <w:r>
        <w:br/>
        <w:t>(c) He ignored it</w:t>
      </w:r>
      <w:r>
        <w:br/>
        <w:t>(d) He left the feast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(Open-mindedness to new ideas)</w:t>
      </w:r>
    </w:p>
    <w:p w14:paraId="5AEA5184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17BB06" wp14:editId="426ED1DC">
                <wp:extent cx="5943600" cy="1270"/>
                <wp:effectExtent l="0" t="31750" r="0" b="36830"/>
                <wp:docPr id="130846477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2839A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A4614DC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5. What name did the king give to the new dish?</w:t>
      </w:r>
    </w:p>
    <w:p w14:paraId="1D9B28F2" w14:textId="77777777" w:rsidR="00826BC1" w:rsidRDefault="00826BC1">
      <w:pPr>
        <w:pStyle w:val="NormalWeb"/>
      </w:pPr>
      <w:r>
        <w:t xml:space="preserve">(a) </w:t>
      </w:r>
      <w:proofErr w:type="spellStart"/>
      <w:r>
        <w:t>Avial</w:t>
      </w:r>
      <w:proofErr w:type="spellEnd"/>
      <w:r>
        <w:br/>
        <w:t>(b) Sambar</w:t>
      </w:r>
      <w:r>
        <w:br/>
        <w:t xml:space="preserve">(c) </w:t>
      </w:r>
      <w:proofErr w:type="spellStart"/>
      <w:r>
        <w:t>Rasam</w:t>
      </w:r>
      <w:proofErr w:type="spellEnd"/>
      <w:r>
        <w:br/>
        <w:t>(d) Curry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(Traditional South Indian dish)</w:t>
      </w:r>
    </w:p>
    <w:p w14:paraId="647E8A67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075C85A" wp14:editId="3193FFF6">
                <wp:extent cx="5943600" cy="1270"/>
                <wp:effectExtent l="0" t="31750" r="0" b="36830"/>
                <wp:docPr id="86806734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8705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5907DFD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6. What does the story mainly teach us?</w:t>
      </w:r>
    </w:p>
    <w:p w14:paraId="733E3450" w14:textId="77777777" w:rsidR="00826BC1" w:rsidRDefault="00826BC1">
      <w:pPr>
        <w:pStyle w:val="NormalWeb"/>
      </w:pPr>
      <w:r>
        <w:t>(a) Waste food and cook more</w:t>
      </w:r>
      <w:r>
        <w:br/>
        <w:t>(b) Creativity can turn waste into wonderful things</w:t>
      </w:r>
      <w:r>
        <w:br/>
        <w:t>(c) Always cook less</w:t>
      </w:r>
      <w:r>
        <w:br/>
        <w:t>(d) Throw leftovers in the bin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(Importance of innovation and sustainability)</w:t>
      </w:r>
    </w:p>
    <w:p w14:paraId="3469E65C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5CF3CFD" wp14:editId="4A63675D">
                <wp:extent cx="5943600" cy="1270"/>
                <wp:effectExtent l="0" t="31750" r="0" b="36830"/>
                <wp:docPr id="73293324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DC6A5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DB736A7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7. What is the setting of the story "Wonderful Waste!"?</w:t>
      </w:r>
    </w:p>
    <w:p w14:paraId="58B89FB3" w14:textId="77777777" w:rsidR="00826BC1" w:rsidRDefault="00826BC1">
      <w:pPr>
        <w:pStyle w:val="NormalWeb"/>
      </w:pPr>
      <w:r>
        <w:t>(a) A village feast</w:t>
      </w:r>
      <w:r>
        <w:br/>
        <w:t>(b) A wedding ceremony</w:t>
      </w:r>
      <w:r>
        <w:br/>
        <w:t>(c) A palace kitchen preparing for a banquet</w:t>
      </w:r>
      <w:r>
        <w:br/>
        <w:t>(d) A marketplace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(Royal preparations for a feast)</w:t>
      </w:r>
    </w:p>
    <w:p w14:paraId="3DD3799C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2813020" wp14:editId="1120378F">
                <wp:extent cx="5943600" cy="1270"/>
                <wp:effectExtent l="0" t="31750" r="0" b="36830"/>
                <wp:docPr id="2262958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855D3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4ED1881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8. What important character trait did the cook display?</w:t>
      </w:r>
    </w:p>
    <w:p w14:paraId="46D20DF7" w14:textId="77777777" w:rsidR="00826BC1" w:rsidRDefault="00826BC1">
      <w:pPr>
        <w:pStyle w:val="NormalWeb"/>
      </w:pPr>
      <w:r>
        <w:t>(a) Carelessness</w:t>
      </w:r>
      <w:r>
        <w:br/>
        <w:t>(b) Anger</w:t>
      </w:r>
      <w:r>
        <w:br/>
        <w:t>(c) Creativity and resourcefulness</w:t>
      </w:r>
      <w:r>
        <w:br/>
        <w:t>(d) Laziness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(Turning problems into opportunities)</w:t>
      </w:r>
    </w:p>
    <w:p w14:paraId="036E9560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002D10" wp14:editId="4DCD768F">
                <wp:extent cx="5943600" cy="1270"/>
                <wp:effectExtent l="0" t="31750" r="0" b="36830"/>
                <wp:docPr id="169939819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A71D9A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6532C8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9. Why was a grand feast organized in the palace?</w:t>
      </w:r>
    </w:p>
    <w:p w14:paraId="7959F141" w14:textId="77777777" w:rsidR="00826BC1" w:rsidRDefault="00826BC1">
      <w:pPr>
        <w:pStyle w:val="NormalWeb"/>
      </w:pPr>
      <w:r>
        <w:t>(a) The king’s coronation</w:t>
      </w:r>
      <w:r>
        <w:br/>
        <w:t>(b) To celebrate the king’s birthday</w:t>
      </w:r>
      <w:r>
        <w:br/>
        <w:t>(c) The king’s wedding</w:t>
      </w:r>
      <w:r>
        <w:br/>
      </w:r>
      <w:r>
        <w:lastRenderedPageBreak/>
        <w:t>(d) The arrival of a guest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(Special occasion requiring a banquet)</w:t>
      </w:r>
    </w:p>
    <w:p w14:paraId="0A893936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E4A2B2E" wp14:editId="5E677EBE">
                <wp:extent cx="5943600" cy="1270"/>
                <wp:effectExtent l="0" t="31750" r="0" b="36830"/>
                <wp:docPr id="5589295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DEBFB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D6483FD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10. Which ingredient was NOT mentioned in the making of the new dish?</w:t>
      </w:r>
    </w:p>
    <w:p w14:paraId="242863AB" w14:textId="77777777" w:rsidR="00826BC1" w:rsidRDefault="00826BC1">
      <w:pPr>
        <w:pStyle w:val="NormalWeb"/>
      </w:pPr>
      <w:r>
        <w:t>(a) Coconut</w:t>
      </w:r>
      <w:r>
        <w:br/>
        <w:t>(b) Curd</w:t>
      </w:r>
      <w:r>
        <w:br/>
        <w:t>(c) Spices</w:t>
      </w:r>
      <w:r>
        <w:br/>
        <w:t>(d) Chocolate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(Focus on traditional, natural ingredients)</w:t>
      </w:r>
    </w:p>
    <w:p w14:paraId="3C845A08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376229A" wp14:editId="261A5726">
                <wp:extent cx="5943600" cy="1270"/>
                <wp:effectExtent l="0" t="31750" r="0" b="36830"/>
                <wp:docPr id="144988030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C93F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C7EC69D" w14:textId="77777777" w:rsidR="00826BC1" w:rsidRDefault="00826BC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Value-Based Real-Life Question</w:t>
      </w:r>
    </w:p>
    <w:p w14:paraId="6696497A" w14:textId="77777777" w:rsidR="00826BC1" w:rsidRDefault="00826BC1">
      <w:pPr>
        <w:pStyle w:val="Heading3"/>
        <w:rPr>
          <w:rFonts w:eastAsia="Times New Roman"/>
        </w:rPr>
      </w:pPr>
      <w:r>
        <w:rPr>
          <w:rFonts w:eastAsia="Times New Roman"/>
        </w:rPr>
        <w:t>Q:</w:t>
      </w:r>
    </w:p>
    <w:p w14:paraId="2E8DC25C" w14:textId="77777777" w:rsidR="00826BC1" w:rsidRDefault="00826BC1">
      <w:pPr>
        <w:pStyle w:val="NormalWeb"/>
      </w:pPr>
      <w:r>
        <w:t>Imagine you see leftover food at your home or school. Instead of throwing it away, what are two creative ways you can reuse it to avoid waste?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(Respect for food, innovative thinking like making sandwiches, soups, or compost for plants.)</w:t>
      </w:r>
    </w:p>
    <w:p w14:paraId="0F6612A0" w14:textId="77777777" w:rsidR="00826BC1" w:rsidRDefault="00826BC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B8E012E" wp14:editId="71D01A46">
                <wp:extent cx="5943600" cy="1270"/>
                <wp:effectExtent l="0" t="31750" r="0" b="36830"/>
                <wp:docPr id="3337770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4BEE9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9E53760" w14:textId="77777777" w:rsidR="00826BC1" w:rsidRDefault="00826BC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498A4101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(a) They were too precious to throw away</w:t>
      </w:r>
    </w:p>
    <w:p w14:paraId="57ECA91D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A special dish</w:t>
      </w:r>
    </w:p>
    <w:p w14:paraId="2D20B100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It was a waste of resources</w:t>
      </w:r>
    </w:p>
    <w:p w14:paraId="5A332351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He was surprised and pleased</w:t>
      </w:r>
    </w:p>
    <w:p w14:paraId="76DEBDDA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(a) </w:t>
      </w:r>
      <w:proofErr w:type="spellStart"/>
      <w:r>
        <w:rPr>
          <w:rFonts w:eastAsia="Times New Roman"/>
        </w:rPr>
        <w:t>Avial</w:t>
      </w:r>
      <w:proofErr w:type="spellEnd"/>
    </w:p>
    <w:p w14:paraId="5A2655D2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Creativity can turn waste into wonderful things</w:t>
      </w:r>
    </w:p>
    <w:p w14:paraId="0BB73C46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(c) A palace kitchen preparing for a banquet</w:t>
      </w:r>
    </w:p>
    <w:p w14:paraId="0F8FFAE3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(c) Creativity and resourcefulness</w:t>
      </w:r>
    </w:p>
    <w:p w14:paraId="21988572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(d) The arrival of a guest</w:t>
      </w:r>
    </w:p>
    <w:p w14:paraId="73443BFB" w14:textId="77777777" w:rsidR="00826BC1" w:rsidRDefault="00826BC1" w:rsidP="00826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(d) Chocolate</w:t>
      </w:r>
    </w:p>
    <w:p w14:paraId="61AC6937" w14:textId="3B85E0AB" w:rsidR="00826BC1" w:rsidRPr="008F4DEA" w:rsidRDefault="00826BC1" w:rsidP="008F4DE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78CE418" wp14:editId="53173F84">
                <wp:extent cx="5943600" cy="1270"/>
                <wp:effectExtent l="0" t="31750" r="0" b="36830"/>
                <wp:docPr id="201994251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49551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5E9F163" w14:textId="77777777" w:rsidR="00826BC1" w:rsidRDefault="00826BC1"/>
    <w:sectPr w:rsidR="00826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B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89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C1"/>
    <w:rsid w:val="007E556C"/>
    <w:rsid w:val="00826BC1"/>
    <w:rsid w:val="008F4DEA"/>
    <w:rsid w:val="00CE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CBA1"/>
  <w15:chartTrackingRefBased/>
  <w15:docId w15:val="{8B72C389-EE45-9D4F-AFB9-D9F5CF9A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6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B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6B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26BC1"/>
    <w:rPr>
      <w:b/>
      <w:bCs/>
    </w:rPr>
  </w:style>
  <w:style w:type="character" w:styleId="Emphasis">
    <w:name w:val="Emphasis"/>
    <w:basedOn w:val="DefaultParagraphFont"/>
    <w:uiPriority w:val="20"/>
    <w:qFormat/>
    <w:rsid w:val="00826B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2025-04-29T00:35:00Z</dcterms:created>
  <dcterms:modified xsi:type="dcterms:W3CDTF">2025-04-29T00:35:00Z</dcterms:modified>
</cp:coreProperties>
</file>